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E64E591" w14:textId="0D1E5712" w:rsidR="00D15B3D" w:rsidRDefault="00D15B3D" w:rsidP="00D15B3D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</w:t>
      </w:r>
      <w:r w:rsidR="00AA28A6">
        <w:rPr>
          <w:rFonts w:ascii="Tahoma" w:hAnsi="Tahoma" w:cs="Tahoma"/>
          <w:b/>
          <w:sz w:val="22"/>
          <w:szCs w:val="22"/>
          <w:lang w:val="en-PH"/>
        </w:rPr>
        <w:t>1,000,000.00</w:t>
      </w:r>
    </w:p>
    <w:p w14:paraId="2FC7CEBB" w14:textId="67162E8B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</w:t>
      </w:r>
      <w:r w:rsidR="00AA28A6">
        <w:rPr>
          <w:rFonts w:ascii="Tahoma" w:hAnsi="Tahoma" w:cs="Tahoma"/>
          <w:sz w:val="22"/>
          <w:szCs w:val="22"/>
        </w:rPr>
        <w:t>20,000.00</w:t>
      </w:r>
    </w:p>
    <w:p w14:paraId="1F52BADF" w14:textId="6CB5D780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</w:t>
      </w:r>
      <w:r w:rsidR="00AA28A6">
        <w:rPr>
          <w:rFonts w:ascii="Tahoma" w:hAnsi="Tahoma" w:cs="Tahoma"/>
          <w:sz w:val="22"/>
          <w:szCs w:val="22"/>
        </w:rPr>
        <w:t>20,000.00</w:t>
      </w:r>
    </w:p>
    <w:p w14:paraId="43D7B5CF" w14:textId="3D29F10F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</w:t>
      </w:r>
      <w:r w:rsidR="00AA28A6">
        <w:rPr>
          <w:rFonts w:ascii="Tahoma" w:hAnsi="Tahoma" w:cs="Tahoma"/>
          <w:sz w:val="22"/>
          <w:szCs w:val="22"/>
        </w:rPr>
        <w:t>50,000.00</w:t>
      </w:r>
    </w:p>
    <w:p w14:paraId="456693E6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78A3DC5F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</w:t>
      </w:r>
      <w:r w:rsidR="00AA28A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9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53E0BFB6" w14:textId="77777777" w:rsidR="00383183" w:rsidRDefault="00E236F2" w:rsidP="00383183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83183">
        <w:rPr>
          <w:rFonts w:ascii="Tahoma" w:hAnsi="Tahoma" w:cs="Tahoma"/>
          <w:b/>
          <w:lang w:val="en-PH"/>
        </w:rPr>
        <w:t>MA. ERA S. BATUIGAS</w:t>
      </w:r>
      <w:r w:rsidR="00383183">
        <w:rPr>
          <w:rFonts w:ascii="Tahoma" w:hAnsi="Tahoma" w:cs="Tahoma"/>
          <w:b/>
          <w:lang w:val="en-PH"/>
        </w:rPr>
        <w:tab/>
      </w:r>
      <w:r w:rsidR="00383183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83183">
        <w:rPr>
          <w:rFonts w:ascii="Tahoma" w:hAnsi="Tahoma" w:cs="Tahoma"/>
          <w:b/>
          <w:lang w:val="en-PH"/>
        </w:rPr>
        <w:t xml:space="preserve"> </w:t>
      </w:r>
      <w:r w:rsidR="00383183" w:rsidRPr="00E679B5">
        <w:rPr>
          <w:rFonts w:ascii="Tahoma" w:hAnsi="Tahoma" w:cs="Tahoma"/>
          <w:b/>
          <w:lang w:val="en-PH"/>
        </w:rPr>
        <w:t>MA. CRESRICA P. BENIGA</w:t>
      </w:r>
      <w:r w:rsidR="00383183">
        <w:rPr>
          <w:rFonts w:ascii="Tahoma" w:hAnsi="Tahoma" w:cs="Tahoma"/>
          <w:b/>
          <w:lang w:val="en-PH"/>
        </w:rPr>
        <w:t xml:space="preserve">                                 </w:t>
      </w:r>
      <w:r w:rsidR="00383183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70279503" w14:textId="77777777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398C8382" w14:textId="77777777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E9DEFF6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C0B931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317F58A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9336A8E" w14:textId="0EF13034" w:rsidR="00383183" w:rsidRDefault="00383183" w:rsidP="00D15B3D">
      <w:pPr>
        <w:ind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</w:t>
      </w:r>
      <w:r w:rsidR="00D15B3D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>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648B7EA2" w14:textId="5AF064AD" w:rsidR="00383183" w:rsidRDefault="00D15B3D" w:rsidP="00D15B3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="00383183">
        <w:rPr>
          <w:rFonts w:ascii="Tahoma" w:hAnsi="Tahoma" w:cs="Tahoma"/>
          <w:lang w:val="en-PH"/>
        </w:rPr>
        <w:t>P</w:t>
      </w:r>
      <w:r w:rsidR="00383183" w:rsidRPr="00E679B5">
        <w:rPr>
          <w:rFonts w:ascii="Tahoma" w:hAnsi="Tahoma" w:cs="Tahoma"/>
          <w:lang w:val="en-PH"/>
        </w:rPr>
        <w:t>rovisional BAC Member</w:t>
      </w:r>
      <w:r w:rsidR="00383183"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5685FDC4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D653E2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00DC12B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0AB88396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639CD9B9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13596BF2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5C8690F1" w14:textId="3992E826" w:rsidR="00E236F2" w:rsidRPr="00E679B5" w:rsidRDefault="00E236F2" w:rsidP="00383183">
      <w:pPr>
        <w:rPr>
          <w:rFonts w:ascii="Tahoma" w:hAnsi="Tahoma" w:cs="Tahoma"/>
          <w:b/>
          <w:lang w:val="en-PH"/>
        </w:rPr>
      </w:pP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206435C" w14:textId="4B0E9EDF" w:rsidR="00AA28A6" w:rsidRDefault="00AA28A6" w:rsidP="00AA28A6">
      <w:pPr>
        <w:rPr>
          <w:rFonts w:ascii="Tahoma" w:hAnsi="Tahoma" w:cs="Tahoma"/>
          <w:b/>
          <w:sz w:val="26"/>
          <w:szCs w:val="26"/>
          <w:lang w:val="en-PH"/>
        </w:rPr>
      </w:pPr>
    </w:p>
    <w:p w14:paraId="0AF1B3C5" w14:textId="77777777" w:rsidR="00AA28A6" w:rsidRDefault="00AA28A6" w:rsidP="00AA28A6">
      <w:pPr>
        <w:rPr>
          <w:rFonts w:ascii="Tahoma" w:hAnsi="Tahoma" w:cs="Tahoma"/>
          <w:sz w:val="22"/>
          <w:szCs w:val="22"/>
          <w:lang w:val="en-PH"/>
        </w:rPr>
      </w:pPr>
      <w:bookmarkStart w:id="0" w:name="_GoBack"/>
      <w:bookmarkEnd w:id="0"/>
    </w:p>
    <w:p w14:paraId="0E2C0D80" w14:textId="77777777" w:rsidR="00AA28A6" w:rsidRDefault="00AA28A6" w:rsidP="00AA28A6">
      <w:pPr>
        <w:rPr>
          <w:rFonts w:ascii="Tahoma" w:hAnsi="Tahoma" w:cs="Tahoma"/>
          <w:sz w:val="22"/>
          <w:szCs w:val="22"/>
          <w:lang w:val="en-PH"/>
        </w:rPr>
      </w:pPr>
    </w:p>
    <w:p w14:paraId="56B31738" w14:textId="75530D24" w:rsidR="00AA28A6" w:rsidRDefault="00AA28A6" w:rsidP="00AA28A6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Php1,000,000.00</w:t>
      </w:r>
    </w:p>
    <w:p w14:paraId="2F8E9F54" w14:textId="77777777" w:rsidR="00AA28A6" w:rsidRDefault="00AA28A6" w:rsidP="00AA28A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Php20,000.00</w:t>
      </w:r>
    </w:p>
    <w:p w14:paraId="0D832725" w14:textId="77777777" w:rsidR="00AA28A6" w:rsidRDefault="00AA28A6" w:rsidP="00AA28A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Php20,000.00</w:t>
      </w:r>
    </w:p>
    <w:p w14:paraId="7B8170CF" w14:textId="77777777" w:rsidR="00AA28A6" w:rsidRDefault="00AA28A6" w:rsidP="00AA28A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Php50,000.00</w:t>
      </w:r>
    </w:p>
    <w:p w14:paraId="2FD1A225" w14:textId="77777777" w:rsidR="00AA28A6" w:rsidRDefault="00AA28A6" w:rsidP="00AA28A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5A977796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</w:t>
      </w:r>
      <w:r w:rsidR="00AA28A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9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88EDF4E" w14:textId="77777777" w:rsidR="00383183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C199C9C" w14:textId="77777777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D99EE62" w14:textId="77777777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655AD3AE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877AF3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528AF973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38908A64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1C1A0176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CB6CB42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7BA0701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54F88595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5D29888F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1D68B137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4634799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383183">
      <w:pPr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51FEC" w14:textId="77777777" w:rsidR="00444A2A" w:rsidRDefault="00444A2A" w:rsidP="002C2E1E">
      <w:r>
        <w:separator/>
      </w:r>
    </w:p>
  </w:endnote>
  <w:endnote w:type="continuationSeparator" w:id="0">
    <w:p w14:paraId="0C888330" w14:textId="77777777" w:rsidR="00444A2A" w:rsidRDefault="00444A2A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2ACEB" w14:textId="77777777" w:rsidR="00444A2A" w:rsidRDefault="00444A2A" w:rsidP="002C2E1E">
      <w:r>
        <w:separator/>
      </w:r>
    </w:p>
  </w:footnote>
  <w:footnote w:type="continuationSeparator" w:id="0">
    <w:p w14:paraId="40DBEC6F" w14:textId="77777777" w:rsidR="00444A2A" w:rsidRDefault="00444A2A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15DB1B18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AA28A6">
                            <w:rPr>
                              <w:rFonts w:ascii="Tahoma" w:hAnsi="Tahoma" w:cs="Tahoma"/>
                              <w:sz w:val="18"/>
                            </w:rPr>
                            <w:t>Negros Island Region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15DB1B18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AA28A6">
                      <w:rPr>
                        <w:rFonts w:ascii="Tahoma" w:hAnsi="Tahoma" w:cs="Tahoma"/>
                        <w:sz w:val="18"/>
                      </w:rPr>
                      <w:t>Negros Island Region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5F476FEE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FF3392">
      <w:rPr>
        <w:rFonts w:ascii="Tahoma" w:hAnsi="Tahoma" w:cs="Tahoma"/>
        <w:b/>
        <w:sz w:val="20"/>
        <w:szCs w:val="20"/>
        <w:lang w:val="en-PH"/>
      </w:rPr>
      <w:t>25GHK000</w:t>
    </w:r>
    <w:r w:rsidR="00AA28A6">
      <w:rPr>
        <w:rFonts w:ascii="Tahoma" w:hAnsi="Tahoma" w:cs="Tahoma"/>
        <w:b/>
        <w:sz w:val="20"/>
        <w:szCs w:val="20"/>
        <w:lang w:val="en-PH"/>
      </w:rPr>
      <w:t>5</w:t>
    </w:r>
  </w:p>
  <w:p w14:paraId="5EDA1189" w14:textId="0D5F0AE1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AA28A6" w:rsidRPr="000726F7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</w:t>
    </w:r>
    <w:r w:rsidR="00AA28A6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AA28A6" w:rsidRPr="000726F7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of</w:t>
    </w:r>
    <w:r w:rsidR="00AA28A6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2-units Container Van (size: 40’ x 8’ x 8’   6”) for use in this district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83183"/>
    <w:rsid w:val="003B34F9"/>
    <w:rsid w:val="003D2BB3"/>
    <w:rsid w:val="003D438B"/>
    <w:rsid w:val="004131D5"/>
    <w:rsid w:val="004247E6"/>
    <w:rsid w:val="00444A2A"/>
    <w:rsid w:val="004476BD"/>
    <w:rsid w:val="00467A18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63707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2663B"/>
    <w:rsid w:val="00A94CA8"/>
    <w:rsid w:val="00AA28A6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15B3D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F87"/>
    <w:rsid w:val="00FC264D"/>
    <w:rsid w:val="00FD5FA5"/>
    <w:rsid w:val="00FE011A"/>
    <w:rsid w:val="00FE1627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5</cp:revision>
  <cp:lastPrinted>2024-09-23T00:26:00Z</cp:lastPrinted>
  <dcterms:created xsi:type="dcterms:W3CDTF">2025-02-19T08:25:00Z</dcterms:created>
  <dcterms:modified xsi:type="dcterms:W3CDTF">2025-02-25T07:31:00Z</dcterms:modified>
</cp:coreProperties>
</file>